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22" w:rsidRPr="00573E22" w:rsidRDefault="00573E22" w:rsidP="009B4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2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73E22" w:rsidRPr="00573E22" w:rsidRDefault="00573E22" w:rsidP="009B4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22">
        <w:rPr>
          <w:rFonts w:ascii="Times New Roman" w:hAnsi="Times New Roman" w:cs="Times New Roman"/>
          <w:b/>
          <w:sz w:val="24"/>
          <w:szCs w:val="24"/>
        </w:rPr>
        <w:t>к рабочей  программе  по  учебному предмету «Родной русский язык»  для 1 класса</w:t>
      </w:r>
    </w:p>
    <w:p w:rsidR="00573E22" w:rsidRPr="00573E22" w:rsidRDefault="00573E22" w:rsidP="009B4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22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573E22" w:rsidRPr="00573E22" w:rsidRDefault="00573E22" w:rsidP="009B4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22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573E22" w:rsidRPr="00573E22" w:rsidRDefault="00573E22" w:rsidP="009B4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E22">
        <w:rPr>
          <w:rFonts w:ascii="Times New Roman" w:hAnsi="Times New Roman" w:cs="Times New Roman"/>
          <w:sz w:val="24"/>
          <w:szCs w:val="24"/>
        </w:rPr>
        <w:t>Рабочая  программа по  учебному предмету «Родной русский язык»  для 1 класса</w:t>
      </w:r>
    </w:p>
    <w:p w:rsidR="00573E22" w:rsidRPr="00573E22" w:rsidRDefault="00573E22" w:rsidP="009B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E22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573E22">
        <w:rPr>
          <w:rFonts w:ascii="Times New Roman" w:hAnsi="Times New Roman" w:cs="Times New Roman"/>
          <w:sz w:val="24"/>
          <w:szCs w:val="24"/>
        </w:rPr>
        <w:t xml:space="preserve"> в соответствии:</w:t>
      </w:r>
    </w:p>
    <w:p w:rsidR="00573E22" w:rsidRPr="00573E22" w:rsidRDefault="009B4E2D" w:rsidP="009B4E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3E22"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573E22" w:rsidRPr="00573E22">
        <w:rPr>
          <w:rFonts w:ascii="Times New Roman" w:hAnsi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="00573E22" w:rsidRPr="00573E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73E22" w:rsidRPr="00573E22">
        <w:rPr>
          <w:rFonts w:ascii="Times New Roman" w:hAnsi="Times New Roman"/>
          <w:sz w:val="24"/>
          <w:szCs w:val="24"/>
        </w:rPr>
        <w:t xml:space="preserve"> России от 31 декабря 2015 г. № 1576);</w:t>
      </w:r>
    </w:p>
    <w:p w:rsidR="00573E22" w:rsidRPr="00573E22" w:rsidRDefault="00573E22" w:rsidP="009B4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E22">
        <w:rPr>
          <w:rFonts w:ascii="Times New Roman" w:hAnsi="Times New Roman" w:cs="Times New Roman"/>
          <w:sz w:val="24"/>
          <w:szCs w:val="24"/>
        </w:rPr>
        <w:t>- примерной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 w:rsidR="009B4E2D">
        <w:rPr>
          <w:rFonts w:ascii="Times New Roman" w:hAnsi="Times New Roman" w:cs="Times New Roman"/>
          <w:sz w:val="24"/>
          <w:szCs w:val="24"/>
        </w:rPr>
        <w:t>;</w:t>
      </w:r>
      <w:r w:rsidRPr="00573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22" w:rsidRPr="00573E22" w:rsidRDefault="00573E22" w:rsidP="009B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22">
        <w:rPr>
          <w:rFonts w:ascii="Times New Roman" w:hAnsi="Times New Roman" w:cs="Times New Roman"/>
          <w:sz w:val="24"/>
          <w:szCs w:val="24"/>
        </w:rPr>
        <w:t xml:space="preserve"> </w:t>
      </w:r>
      <w:r w:rsidRPr="00573E22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573E22" w:rsidRPr="00573E22" w:rsidRDefault="00573E22" w:rsidP="009B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22">
        <w:rPr>
          <w:rFonts w:ascii="Times New Roman" w:hAnsi="Times New Roman" w:cs="Times New Roman"/>
          <w:sz w:val="24"/>
          <w:szCs w:val="24"/>
        </w:rPr>
        <w:tab/>
        <w:t>- примерной программой по учебному предмету «Русский родной язык» для образовательных организаций, реализующих программы начального общего образования</w:t>
      </w:r>
    </w:p>
    <w:p w:rsidR="00573E22" w:rsidRPr="00573E22" w:rsidRDefault="006B7E95" w:rsidP="009B4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 редакцией </w:t>
      </w:r>
      <w:bookmarkStart w:id="0" w:name="_GoBack"/>
      <w:bookmarkEnd w:id="0"/>
      <w:r w:rsidR="00573E22" w:rsidRPr="00573E22">
        <w:rPr>
          <w:rFonts w:ascii="Times New Roman" w:hAnsi="Times New Roman" w:cs="Times New Roman"/>
          <w:sz w:val="24"/>
          <w:szCs w:val="24"/>
        </w:rPr>
        <w:t xml:space="preserve">О. М. Александровой, Л. А. Вербицкой, С. И. Богданова,  Е. И. Казаковой, М. И. Кузнецовой, Л. В. </w:t>
      </w:r>
      <w:proofErr w:type="spellStart"/>
      <w:r w:rsidR="00573E22" w:rsidRPr="00573E22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573E22" w:rsidRPr="00573E22">
        <w:rPr>
          <w:rFonts w:ascii="Times New Roman" w:hAnsi="Times New Roman" w:cs="Times New Roman"/>
          <w:sz w:val="24"/>
          <w:szCs w:val="24"/>
        </w:rPr>
        <w:t xml:space="preserve">, В. Ю. Романовой, </w:t>
      </w:r>
      <w:r>
        <w:rPr>
          <w:rFonts w:ascii="Times New Roman" w:hAnsi="Times New Roman" w:cs="Times New Roman"/>
          <w:sz w:val="24"/>
          <w:szCs w:val="24"/>
        </w:rPr>
        <w:t xml:space="preserve">Рябининой Л. А., Соколовой 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E22" w:rsidRPr="00573E22" w:rsidRDefault="00573E22" w:rsidP="009B4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E22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573E22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573E22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573E22" w:rsidRPr="00573E22" w:rsidRDefault="00573E22" w:rsidP="009B4E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573E22" w:rsidRPr="00573E22" w:rsidRDefault="00573E22" w:rsidP="009B4E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образовательной программы начального общего образования по русскому родному языку, примерное содержание учебного предмета «Русский родной язык».</w:t>
      </w:r>
    </w:p>
    <w:p w:rsidR="00573E22" w:rsidRPr="00573E22" w:rsidRDefault="00573E22" w:rsidP="009B4E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«Русский родной язык». </w:t>
      </w:r>
    </w:p>
    <w:p w:rsidR="00573E22" w:rsidRPr="00573E22" w:rsidRDefault="00573E22" w:rsidP="009B4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E22" w:rsidRPr="00573E22" w:rsidRDefault="00573E22" w:rsidP="009B4E2D">
      <w:pPr>
        <w:pStyle w:val="a3"/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E22" w:rsidRPr="00573E22" w:rsidRDefault="00573E22" w:rsidP="009B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22" w:rsidRPr="00573E22" w:rsidRDefault="00573E22" w:rsidP="009B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22" w:rsidRPr="00573E22" w:rsidRDefault="00573E22" w:rsidP="009B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29F" w:rsidRPr="00573E22" w:rsidRDefault="0029629F" w:rsidP="009B4E2D">
      <w:pPr>
        <w:spacing w:after="0" w:line="360" w:lineRule="auto"/>
        <w:jc w:val="both"/>
        <w:rPr>
          <w:sz w:val="24"/>
          <w:szCs w:val="24"/>
        </w:rPr>
      </w:pPr>
    </w:p>
    <w:sectPr w:rsidR="0029629F" w:rsidRPr="0057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22"/>
    <w:rsid w:val="0029629F"/>
    <w:rsid w:val="00573E22"/>
    <w:rsid w:val="006B7E95"/>
    <w:rsid w:val="009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E22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4">
    <w:name w:val="Основной текст Знак"/>
    <w:basedOn w:val="a0"/>
    <w:link w:val="a3"/>
    <w:rsid w:val="00573E22"/>
    <w:rPr>
      <w:rFonts w:ascii="Arial" w:eastAsia="Times New Roman" w:hAnsi="Arial" w:cs="Arial"/>
      <w:spacing w:val="6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E22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4">
    <w:name w:val="Основной текст Знак"/>
    <w:basedOn w:val="a0"/>
    <w:link w:val="a3"/>
    <w:rsid w:val="00573E22"/>
    <w:rPr>
      <w:rFonts w:ascii="Arial" w:eastAsia="Times New Roman" w:hAnsi="Arial" w:cs="Arial"/>
      <w:spacing w:val="6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2019-11-15T10:51:00Z</dcterms:created>
  <dcterms:modified xsi:type="dcterms:W3CDTF">2019-11-15T11:28:00Z</dcterms:modified>
</cp:coreProperties>
</file>