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Муниципальное казённое общеобразовательное учреждение</w:t>
      </w: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 xml:space="preserve">«Основная общеобразовательная школа </w:t>
      </w:r>
      <w:proofErr w:type="spellStart"/>
      <w:r w:rsidRPr="006413FC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6413FC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6413FC">
        <w:rPr>
          <w:rFonts w:ascii="Times New Roman" w:hAnsi="Times New Roman" w:cs="Times New Roman"/>
          <w:sz w:val="28"/>
          <w:szCs w:val="24"/>
        </w:rPr>
        <w:t>олевое</w:t>
      </w:r>
      <w:proofErr w:type="spellEnd"/>
      <w:r w:rsidRPr="006413FC">
        <w:rPr>
          <w:rFonts w:ascii="Times New Roman" w:hAnsi="Times New Roman" w:cs="Times New Roman"/>
          <w:sz w:val="28"/>
          <w:szCs w:val="24"/>
        </w:rPr>
        <w:t>»</w:t>
      </w:r>
    </w:p>
    <w:p w:rsidR="00B1329A" w:rsidRPr="006413FC" w:rsidRDefault="00B1329A">
      <w:pPr>
        <w:rPr>
          <w:rFonts w:ascii="Times New Roman" w:hAnsi="Times New Roman" w:cs="Times New Roman"/>
          <w:sz w:val="28"/>
          <w:szCs w:val="24"/>
        </w:rPr>
      </w:pPr>
    </w:p>
    <w:p w:rsidR="00B1329A" w:rsidRPr="006413FC" w:rsidRDefault="00B1329A" w:rsidP="00B1329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5A6947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6413FC">
        <w:rPr>
          <w:rFonts w:ascii="Times New Roman" w:hAnsi="Times New Roman" w:cs="Times New Roman"/>
          <w:sz w:val="32"/>
          <w:szCs w:val="24"/>
        </w:rPr>
        <w:t>Творческ</w:t>
      </w:r>
      <w:r w:rsidR="00C6493B" w:rsidRPr="006413FC">
        <w:rPr>
          <w:rFonts w:ascii="Times New Roman" w:hAnsi="Times New Roman" w:cs="Times New Roman"/>
          <w:sz w:val="32"/>
          <w:szCs w:val="24"/>
        </w:rPr>
        <w:t>ий отчёт по теме:</w:t>
      </w: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6413FC">
        <w:rPr>
          <w:rFonts w:ascii="Times New Roman" w:hAnsi="Times New Roman" w:cs="Times New Roman"/>
          <w:sz w:val="32"/>
          <w:szCs w:val="24"/>
        </w:rPr>
        <w:t>«Развитие речи учащихся»</w:t>
      </w:r>
    </w:p>
    <w:p w:rsidR="00C6493B" w:rsidRPr="006413FC" w:rsidRDefault="00C6493B" w:rsidP="00B1329A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6413FC">
        <w:rPr>
          <w:rFonts w:ascii="Times New Roman" w:hAnsi="Times New Roman" w:cs="Times New Roman"/>
          <w:sz w:val="32"/>
          <w:szCs w:val="24"/>
        </w:rPr>
        <w:t>(из опыта работы)</w:t>
      </w: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B1329A" w:rsidRPr="006413FC" w:rsidRDefault="00B1329A" w:rsidP="00B1329A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B1329A" w:rsidRPr="006413FC" w:rsidRDefault="00B1329A" w:rsidP="00B1329A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Подготовила: Суркова Е.Г.,</w:t>
      </w:r>
    </w:p>
    <w:p w:rsidR="00B1329A" w:rsidRPr="006413FC" w:rsidRDefault="00B1329A" w:rsidP="00B1329A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учитель начальных классов</w:t>
      </w: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B1329A">
      <w:pPr>
        <w:rPr>
          <w:sz w:val="24"/>
        </w:rPr>
      </w:pPr>
    </w:p>
    <w:p w:rsidR="00B1329A" w:rsidRPr="006413FC" w:rsidRDefault="00B1329A" w:rsidP="00C6493B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6413FC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6413FC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6413FC">
        <w:rPr>
          <w:rFonts w:ascii="Times New Roman" w:hAnsi="Times New Roman" w:cs="Times New Roman"/>
          <w:sz w:val="28"/>
          <w:szCs w:val="24"/>
        </w:rPr>
        <w:t>олевое</w:t>
      </w:r>
      <w:proofErr w:type="spellEnd"/>
      <w:r w:rsidRPr="006413FC">
        <w:rPr>
          <w:rFonts w:ascii="Times New Roman" w:hAnsi="Times New Roman" w:cs="Times New Roman"/>
          <w:sz w:val="28"/>
          <w:szCs w:val="24"/>
        </w:rPr>
        <w:t>, 2018 г.</w:t>
      </w:r>
    </w:p>
    <w:p w:rsidR="00C6493B" w:rsidRPr="006413FC" w:rsidRDefault="00C6493B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lastRenderedPageBreak/>
        <w:t xml:space="preserve">Начальная школа является фундаментом для маленького человека в большую взрослую жизнь. К сожалению, в век компьютерных технологий, не все дошкольники в достаточной мере подготовлены к началу школьного процесса. Дети больше времени проводят за компьютером, за игрой на телефоне, но не в общении друг с другом. Готовность или неготовность к обучению в школе во многом определяется уровнем речевого развития. Именно, при помощи устной и письменной речи ребенку предстоит усвоить всю систему знаний. Чем лучше у ребенка развита речь, тем быстрее он овладеет чтением и письмом. </w:t>
      </w:r>
    </w:p>
    <w:p w:rsidR="00B11FE5" w:rsidRDefault="00943B65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По данной теме самообразования я работаю второй год. За время работы учителем начальных классов у меня сложилась своя система использования различных приемов, методов, технологий, заданий и упражнений при работе над повышением эффективности речевой деятельности учащихся. </w:t>
      </w:r>
      <w:r w:rsidR="00B1329A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Научить хорошо и правильно выражать свои мысли в устной и письменной форме, уметь убедительно, ярко говорить и писать необходимо каждому. </w:t>
      </w:r>
      <w:r w:rsidR="001F774B" w:rsidRPr="006413FC">
        <w:rPr>
          <w:rFonts w:ascii="Times New Roman" w:hAnsi="Times New Roman" w:cs="Times New Roman"/>
          <w:sz w:val="28"/>
          <w:szCs w:val="24"/>
        </w:rPr>
        <w:t xml:space="preserve">Я выделила основные проблемы в речи младшего школьника, это: </w:t>
      </w:r>
    </w:p>
    <w:p w:rsidR="00B11FE5" w:rsidRDefault="00B11FE5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1F774B" w:rsidRPr="006413FC">
        <w:rPr>
          <w:rFonts w:ascii="Times New Roman" w:hAnsi="Times New Roman" w:cs="Times New Roman"/>
          <w:sz w:val="28"/>
          <w:szCs w:val="24"/>
        </w:rPr>
        <w:t>односложная, состоящая из простых предложений, речь учащихся,</w:t>
      </w:r>
    </w:p>
    <w:p w:rsidR="00B11FE5" w:rsidRDefault="00B11FE5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1F774B" w:rsidRPr="006413FC">
        <w:rPr>
          <w:rFonts w:ascii="Times New Roman" w:hAnsi="Times New Roman" w:cs="Times New Roman"/>
          <w:sz w:val="28"/>
          <w:szCs w:val="24"/>
        </w:rPr>
        <w:t xml:space="preserve"> бедный словарный запас, </w:t>
      </w:r>
    </w:p>
    <w:p w:rsidR="00B11FE5" w:rsidRDefault="00B11FE5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1F774B" w:rsidRPr="006413FC">
        <w:rPr>
          <w:rFonts w:ascii="Times New Roman" w:hAnsi="Times New Roman" w:cs="Times New Roman"/>
          <w:sz w:val="28"/>
          <w:szCs w:val="24"/>
        </w:rPr>
        <w:t xml:space="preserve">неумение грамматически правильно построить распространенное предложение, </w:t>
      </w:r>
    </w:p>
    <w:p w:rsidR="00B11FE5" w:rsidRDefault="00B11FE5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1F774B" w:rsidRPr="006413FC">
        <w:rPr>
          <w:rFonts w:ascii="Times New Roman" w:hAnsi="Times New Roman" w:cs="Times New Roman"/>
          <w:sz w:val="28"/>
          <w:szCs w:val="24"/>
        </w:rPr>
        <w:t xml:space="preserve">неспособность грамотно сформулировать вопрос и свой ответ, </w:t>
      </w:r>
    </w:p>
    <w:p w:rsidR="00B11FE5" w:rsidRDefault="00B11FE5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1F774B" w:rsidRPr="006413FC">
        <w:rPr>
          <w:rFonts w:ascii="Times New Roman" w:hAnsi="Times New Roman" w:cs="Times New Roman"/>
          <w:sz w:val="28"/>
          <w:szCs w:val="24"/>
        </w:rPr>
        <w:t xml:space="preserve">плохая дикция. </w:t>
      </w:r>
    </w:p>
    <w:p w:rsidR="00B1329A" w:rsidRPr="006413FC" w:rsidRDefault="00B1329A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Поэтому одной из главных задач на современном этапе обучения учащихся я считаю развитие речи.                                                        </w:t>
      </w:r>
    </w:p>
    <w:p w:rsidR="00C6493B" w:rsidRPr="006413FC" w:rsidRDefault="00C6493B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Исходя из всего этого, перед собой я ставлю следующие цели и задачи:</w:t>
      </w:r>
    </w:p>
    <w:p w:rsidR="00C6493B" w:rsidRPr="006413FC" w:rsidRDefault="00C6493B" w:rsidP="0089510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ЦЕЛЬ: развитие речи детей младшего школьного возраста.</w:t>
      </w:r>
    </w:p>
    <w:p w:rsidR="00C6493B" w:rsidRPr="006413FC" w:rsidRDefault="00C6493B" w:rsidP="0089510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ЗАДАЧИ:</w:t>
      </w:r>
    </w:p>
    <w:p w:rsidR="00C6493B" w:rsidRPr="006413FC" w:rsidRDefault="00C6493B" w:rsidP="0089510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1.Формирование умения распознавать основные языковые единицы (звук, слово, словосочетание, текст);</w:t>
      </w:r>
    </w:p>
    <w:p w:rsidR="00C6493B" w:rsidRPr="006413FC" w:rsidRDefault="00C6493B" w:rsidP="0089510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2.Обогащение словаря детей и активизация словарного запаса;</w:t>
      </w:r>
    </w:p>
    <w:p w:rsidR="00C6493B" w:rsidRPr="006413FC" w:rsidRDefault="00C6493B" w:rsidP="0089510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3. Формирование умения строить предложения, как фундамента развития связной речи;</w:t>
      </w:r>
    </w:p>
    <w:p w:rsidR="00C6493B" w:rsidRPr="006413FC" w:rsidRDefault="00C6493B" w:rsidP="0089510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4. Формирование умения пересказывать текст;</w:t>
      </w:r>
    </w:p>
    <w:p w:rsidR="00C6493B" w:rsidRPr="006413FC" w:rsidRDefault="00C6493B" w:rsidP="0089510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5. Создание устного текста на основе образца, и на основе личных наблюдений, впечатлений;</w:t>
      </w:r>
    </w:p>
    <w:p w:rsidR="00C6493B" w:rsidRPr="006413FC" w:rsidRDefault="00C6493B" w:rsidP="0089510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</w:rPr>
        <w:t>6. Создание письменного текста (изложения, сочинения).</w:t>
      </w:r>
    </w:p>
    <w:p w:rsidR="006D1396" w:rsidRPr="00B11FE5" w:rsidRDefault="001F774B" w:rsidP="00B11F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</w:rPr>
        <w:t>Развитие речи</w:t>
      </w:r>
      <w:r w:rsidR="00B11FE5">
        <w:rPr>
          <w:rFonts w:ascii="Times New Roman" w:hAnsi="Times New Roman" w:cs="Times New Roman"/>
          <w:sz w:val="28"/>
          <w:szCs w:val="24"/>
        </w:rPr>
        <w:t xml:space="preserve"> </w:t>
      </w:r>
      <w:r w:rsidRPr="006413FC">
        <w:rPr>
          <w:rFonts w:ascii="Times New Roman" w:hAnsi="Times New Roman" w:cs="Times New Roman"/>
          <w:sz w:val="28"/>
          <w:szCs w:val="24"/>
        </w:rPr>
        <w:t>- это последовательная и постоянная работа учителя, которую нужно проводить не на одном уроке, а в системе. С первых дней в начальной школе я провожу работу по развитию речи школьников. Письменная и устная речь школьника развиваются в единстве и взаимно влияют друг на друга. </w:t>
      </w:r>
      <w:r w:rsidR="00943B65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Все из нас сталкиваются с тем, что многие дети приходят в школу с такими недостатками речи, как дефекты произношения, трудности артикуляции. Известно, дыхание влияет на звукопроизношение и артикуляцию. Поэтому я регулярно в начале урока использую дыхательную гимнастику: в 1 классе на каждом уроке, а далее по мере необходимости. Она направлена на </w:t>
      </w:r>
      <w:r w:rsidR="00943B65" w:rsidRPr="006413F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укрепление и развитие мышц губ, языка, челюсти, то есть на развитие речевого аппарата</w:t>
      </w:r>
      <w:r w:rsidR="00943B65" w:rsidRPr="00B11FE5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6D1396" w:rsidRPr="00B11FE5">
        <w:rPr>
          <w:rFonts w:ascii="Times New Roman" w:hAnsi="Times New Roman" w:cs="Times New Roman"/>
          <w:sz w:val="28"/>
          <w:szCs w:val="24"/>
        </w:rPr>
        <w:t xml:space="preserve">Звуковая разминка помогает правильно произносить сложные для восприятия звуки, совершенствовать речь ребенка. Именно поэтому, общаясь с младшим школьником, учитель должен выговаривать слова и звуки четко и ясно. </w:t>
      </w:r>
    </w:p>
    <w:p w:rsidR="006D1396" w:rsidRPr="00B11FE5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Дует летний ветерок – «ф-ф-ф-ф-ф-ф»;</w:t>
      </w:r>
    </w:p>
    <w:p w:rsidR="006D1396" w:rsidRPr="00B11FE5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Колокольчик наш продрог – «динь-динь-динь»;</w:t>
      </w:r>
    </w:p>
    <w:p w:rsidR="006D1396" w:rsidRPr="00B11FE5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Залетел в цветочек шмель – «з-з-з-з-з-з»;</w:t>
      </w:r>
    </w:p>
    <w:p w:rsidR="006D1396" w:rsidRPr="00B11FE5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 понюхать он сирень – «ах-ах-ах-ах»;</w:t>
      </w:r>
    </w:p>
    <w:p w:rsidR="006D1396" w:rsidRPr="00B11FE5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А в траве возле куста пробежал колючий еж – «</w:t>
      </w:r>
      <w:proofErr w:type="spellStart"/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пх-пх-пх-пх</w:t>
      </w:r>
      <w:proofErr w:type="spellEnd"/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»; Он кузнечика спугнул — «</w:t>
      </w:r>
      <w:proofErr w:type="spellStart"/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тр</w:t>
      </w:r>
      <w:proofErr w:type="spellEnd"/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-р-р, </w:t>
      </w:r>
      <w:proofErr w:type="spellStart"/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тц</w:t>
      </w:r>
      <w:proofErr w:type="spellEnd"/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-с-с»;</w:t>
      </w:r>
    </w:p>
    <w:p w:rsidR="006D1396" w:rsidRPr="00B11FE5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 Рядом птичка тихо пела «</w:t>
      </w:r>
      <w:proofErr w:type="gramStart"/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тиль-ль</w:t>
      </w:r>
      <w:proofErr w:type="gramEnd"/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, тиль-ль»;</w:t>
      </w:r>
    </w:p>
    <w:p w:rsidR="006D1396" w:rsidRPr="00B11FE5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С ветки дерева глядела «</w:t>
      </w:r>
      <w:proofErr w:type="gramStart"/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тиль-ль</w:t>
      </w:r>
      <w:proofErr w:type="gramEnd"/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, тиль-ль»;</w:t>
      </w:r>
    </w:p>
    <w:p w:rsidR="006D1396" w:rsidRPr="00B11FE5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И жужжал на ветке жук – «Ж-ж-ж, ж-ж-ж»;</w:t>
      </w:r>
    </w:p>
    <w:p w:rsidR="006D1396" w:rsidRPr="00B11FE5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FE5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птицей жук приятный друг «у-у-у-у».... </w:t>
      </w:r>
    </w:p>
    <w:p w:rsidR="00943B65" w:rsidRPr="006413FC" w:rsidRDefault="00943B65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Развитию правильного звукопроизношения (внятности речи) способствуют </w:t>
      </w:r>
      <w:proofErr w:type="spellStart"/>
      <w:r w:rsidRPr="006413FC">
        <w:rPr>
          <w:rFonts w:ascii="Times New Roman" w:hAnsi="Times New Roman" w:cs="Times New Roman"/>
          <w:sz w:val="28"/>
          <w:szCs w:val="24"/>
          <w:lang w:eastAsia="ru-RU"/>
        </w:rPr>
        <w:t>чистоговорки</w:t>
      </w:r>
      <w:proofErr w:type="spellEnd"/>
      <w:r w:rsidRPr="006413FC">
        <w:rPr>
          <w:rFonts w:ascii="Times New Roman" w:hAnsi="Times New Roman" w:cs="Times New Roman"/>
          <w:sz w:val="28"/>
          <w:szCs w:val="24"/>
          <w:lang w:eastAsia="ru-RU"/>
        </w:rPr>
        <w:t>, скороговорки. Работая со скороговорками, я предлагаю детям такие задания, которые направлены на достижение выразительности речи:</w:t>
      </w:r>
    </w:p>
    <w:p w:rsidR="00943B65" w:rsidRPr="006413FC" w:rsidRDefault="00943B65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- прочитай их шепотом, беззвучно, тихо, громко</w:t>
      </w:r>
    </w:p>
    <w:p w:rsidR="00943B65" w:rsidRPr="006413FC" w:rsidRDefault="00943B65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- прочитай с разной интонацией: радостно, грустно, удивленно</w:t>
      </w:r>
    </w:p>
    <w:p w:rsidR="0004679B" w:rsidRDefault="008E14DB" w:rsidP="00B11FE5">
      <w:pPr>
        <w:pStyle w:val="a9"/>
        <w:spacing w:line="301" w:lineRule="atLeast"/>
        <w:jc w:val="both"/>
        <w:rPr>
          <w:color w:val="000000"/>
          <w:sz w:val="28"/>
        </w:rPr>
      </w:pPr>
      <w:r>
        <w:rPr>
          <w:rFonts w:eastAsia="Calibri"/>
          <w:sz w:val="28"/>
        </w:rPr>
        <w:tab/>
      </w:r>
      <w:r w:rsidR="001A0A44" w:rsidRPr="006413FC">
        <w:rPr>
          <w:rFonts w:eastAsia="Calibri"/>
          <w:sz w:val="28"/>
        </w:rPr>
        <w:t xml:space="preserve">Начать работу следует с более </w:t>
      </w:r>
      <w:r w:rsidR="0004679B" w:rsidRPr="006413FC">
        <w:rPr>
          <w:rFonts w:eastAsia="Calibri"/>
          <w:sz w:val="28"/>
        </w:rPr>
        <w:t>легких скороговорок</w:t>
      </w:r>
      <w:r w:rsidR="00B11FE5">
        <w:rPr>
          <w:rFonts w:eastAsia="Calibri"/>
          <w:sz w:val="28"/>
        </w:rPr>
        <w:t xml:space="preserve">, затем добавить </w:t>
      </w:r>
      <w:proofErr w:type="gramStart"/>
      <w:r w:rsidR="00B11FE5">
        <w:rPr>
          <w:rFonts w:eastAsia="Calibri"/>
          <w:sz w:val="28"/>
        </w:rPr>
        <w:t>посложнее</w:t>
      </w:r>
      <w:proofErr w:type="gramEnd"/>
      <w:r w:rsidR="0004679B" w:rsidRPr="006413FC">
        <w:rPr>
          <w:rFonts w:eastAsia="Calibri"/>
          <w:sz w:val="28"/>
        </w:rPr>
        <w:t xml:space="preserve">. Например: </w:t>
      </w:r>
      <w:r w:rsidR="001A0A44" w:rsidRPr="006413FC">
        <w:rPr>
          <w:rFonts w:eastAsia="Calibri"/>
          <w:sz w:val="28"/>
        </w:rPr>
        <w:t>Сани</w:t>
      </w:r>
      <w:r w:rsidR="0004679B" w:rsidRPr="006413FC">
        <w:rPr>
          <w:rFonts w:eastAsia="Calibri"/>
          <w:sz w:val="28"/>
        </w:rPr>
        <w:t xml:space="preserve"> у Сони. Пили пила пока остра</w:t>
      </w:r>
      <w:r w:rsidR="001A0A44" w:rsidRPr="006413FC">
        <w:rPr>
          <w:rFonts w:eastAsia="Calibri"/>
          <w:sz w:val="28"/>
        </w:rPr>
        <w:t>.</w:t>
      </w:r>
      <w:r w:rsidR="0004679B" w:rsidRPr="006413FC">
        <w:rPr>
          <w:rFonts w:eastAsia="Calibri"/>
          <w:sz w:val="28"/>
        </w:rPr>
        <w:t xml:space="preserve"> </w:t>
      </w:r>
      <w:r w:rsidR="0004679B" w:rsidRPr="006413FC">
        <w:rPr>
          <w:color w:val="000000"/>
          <w:sz w:val="28"/>
        </w:rPr>
        <w:t>Шла Маша по шоссе и сосала сушку.</w:t>
      </w:r>
      <w:r w:rsidR="0004679B" w:rsidRPr="006413FC">
        <w:rPr>
          <w:sz w:val="28"/>
        </w:rPr>
        <w:t xml:space="preserve"> </w:t>
      </w:r>
      <w:r w:rsidR="0004679B" w:rsidRPr="006413FC">
        <w:rPr>
          <w:color w:val="000000"/>
          <w:sz w:val="28"/>
        </w:rPr>
        <w:t>Прохор и Пахом ехали верхом.</w:t>
      </w:r>
      <w:r w:rsidR="0004679B" w:rsidRPr="006413FC">
        <w:rPr>
          <w:sz w:val="28"/>
        </w:rPr>
        <w:t xml:space="preserve"> </w:t>
      </w:r>
      <w:r w:rsidR="0004679B" w:rsidRPr="006413FC">
        <w:rPr>
          <w:color w:val="000000"/>
          <w:sz w:val="28"/>
        </w:rPr>
        <w:t>Тридцать три вагона в ряд тараторят, тарахтят.</w:t>
      </w:r>
      <w:r w:rsidR="0004679B" w:rsidRPr="006413FC">
        <w:rPr>
          <w:sz w:val="28"/>
        </w:rPr>
        <w:t xml:space="preserve"> </w:t>
      </w:r>
      <w:r w:rsidR="0004679B" w:rsidRPr="006413FC">
        <w:rPr>
          <w:color w:val="000000"/>
          <w:sz w:val="28"/>
        </w:rPr>
        <w:t xml:space="preserve">Сорок </w:t>
      </w:r>
      <w:proofErr w:type="spellStart"/>
      <w:r w:rsidR="0004679B" w:rsidRPr="006413FC">
        <w:rPr>
          <w:color w:val="000000"/>
          <w:sz w:val="28"/>
        </w:rPr>
        <w:t>сорок</w:t>
      </w:r>
      <w:proofErr w:type="spellEnd"/>
      <w:r w:rsidR="0004679B" w:rsidRPr="006413FC">
        <w:rPr>
          <w:color w:val="000000"/>
          <w:sz w:val="28"/>
        </w:rPr>
        <w:t xml:space="preserve"> в короткий срок съели сырок. </w:t>
      </w:r>
    </w:p>
    <w:p w:rsidR="00AA14E5" w:rsidRPr="00AA14E5" w:rsidRDefault="00AA14E5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4E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дикции у детей помогают мне и загадки. Они развивают слуховое внимание, а благодаря тому, что некоторые из них насыщены какими-то определёнными звуками, заучивание загадок способствует закреплению правильного произношения детьми этих звуков. </w:t>
      </w:r>
    </w:p>
    <w:p w:rsidR="00AA14E5" w:rsidRPr="00AA14E5" w:rsidRDefault="00AA14E5" w:rsidP="00AA14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4E5">
        <w:rPr>
          <w:rFonts w:ascii="Times New Roman" w:hAnsi="Times New Roman" w:cs="Times New Roman"/>
          <w:sz w:val="28"/>
          <w:szCs w:val="28"/>
          <w:lang w:eastAsia="ru-RU"/>
        </w:rPr>
        <w:t>Белая скатерть всё поле покрыла.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14E5">
        <w:rPr>
          <w:rFonts w:ascii="Times New Roman" w:hAnsi="Times New Roman" w:cs="Times New Roman"/>
          <w:sz w:val="28"/>
          <w:szCs w:val="28"/>
          <w:lang w:eastAsia="ru-RU"/>
        </w:rPr>
        <w:t>(Снег.)</w:t>
      </w:r>
    </w:p>
    <w:p w:rsidR="00AA14E5" w:rsidRPr="00AA14E5" w:rsidRDefault="00AA14E5" w:rsidP="00AA14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A14E5">
        <w:rPr>
          <w:rFonts w:ascii="Times New Roman" w:hAnsi="Times New Roman" w:cs="Times New Roman"/>
          <w:sz w:val="28"/>
          <w:szCs w:val="28"/>
          <w:lang w:eastAsia="ru-RU"/>
        </w:rPr>
        <w:t>Рыжая</w:t>
      </w:r>
      <w:proofErr w:type="gramEnd"/>
      <w:r w:rsidRPr="00AA14E5">
        <w:rPr>
          <w:rFonts w:ascii="Times New Roman" w:hAnsi="Times New Roman" w:cs="Times New Roman"/>
          <w:sz w:val="28"/>
          <w:szCs w:val="28"/>
          <w:lang w:eastAsia="ru-RU"/>
        </w:rPr>
        <w:t xml:space="preserve"> с пушистым хвостом.</w:t>
      </w:r>
    </w:p>
    <w:p w:rsidR="00AA14E5" w:rsidRPr="00AA14E5" w:rsidRDefault="00AA14E5" w:rsidP="00AA14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4E5">
        <w:rPr>
          <w:rFonts w:ascii="Times New Roman" w:hAnsi="Times New Roman" w:cs="Times New Roman"/>
          <w:sz w:val="28"/>
          <w:szCs w:val="28"/>
          <w:lang w:eastAsia="ru-RU"/>
        </w:rPr>
        <w:t>Живёт в лесу под кустом.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14E5">
        <w:rPr>
          <w:rFonts w:ascii="Times New Roman" w:hAnsi="Times New Roman" w:cs="Times New Roman"/>
          <w:sz w:val="28"/>
          <w:szCs w:val="28"/>
          <w:lang w:eastAsia="ru-RU"/>
        </w:rPr>
        <w:t>(Лиса.)</w:t>
      </w:r>
    </w:p>
    <w:p w:rsidR="00AA14E5" w:rsidRPr="00AA14E5" w:rsidRDefault="00AA14E5" w:rsidP="00AA14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4E5">
        <w:rPr>
          <w:rFonts w:ascii="Times New Roman" w:hAnsi="Times New Roman" w:cs="Times New Roman"/>
          <w:sz w:val="28"/>
          <w:szCs w:val="28"/>
          <w:lang w:eastAsia="ru-RU"/>
        </w:rPr>
        <w:t>В воде купался, сухим остался.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14E5">
        <w:rPr>
          <w:rFonts w:ascii="Times New Roman" w:hAnsi="Times New Roman" w:cs="Times New Roman"/>
          <w:sz w:val="28"/>
          <w:szCs w:val="28"/>
          <w:lang w:eastAsia="ru-RU"/>
        </w:rPr>
        <w:t>(Гусь.)</w:t>
      </w:r>
    </w:p>
    <w:p w:rsidR="00AA14E5" w:rsidRPr="00AA14E5" w:rsidRDefault="00AA14E5" w:rsidP="00AA14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4E5">
        <w:rPr>
          <w:rFonts w:ascii="Times New Roman" w:hAnsi="Times New Roman" w:cs="Times New Roman"/>
          <w:sz w:val="28"/>
          <w:szCs w:val="28"/>
          <w:lang w:eastAsia="ru-RU"/>
        </w:rPr>
        <w:t>Бегут по дорожке. Доски да ножки.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14E5">
        <w:rPr>
          <w:rFonts w:ascii="Times New Roman" w:hAnsi="Times New Roman" w:cs="Times New Roman"/>
          <w:sz w:val="28"/>
          <w:szCs w:val="28"/>
          <w:lang w:eastAsia="ru-RU"/>
        </w:rPr>
        <w:t>(Лыжи.)</w:t>
      </w:r>
    </w:p>
    <w:p w:rsidR="00AA14E5" w:rsidRPr="00AA14E5" w:rsidRDefault="00AA14E5" w:rsidP="00AA14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4E5">
        <w:rPr>
          <w:rFonts w:ascii="Times New Roman" w:hAnsi="Times New Roman" w:cs="Times New Roman"/>
          <w:sz w:val="28"/>
          <w:szCs w:val="28"/>
          <w:lang w:eastAsia="ru-RU"/>
        </w:rPr>
        <w:t>Странная звёздочка с неба упала,</w:t>
      </w:r>
    </w:p>
    <w:p w:rsidR="00AA14E5" w:rsidRPr="00AA14E5" w:rsidRDefault="00AA14E5" w:rsidP="00AA14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4E5">
        <w:rPr>
          <w:rFonts w:ascii="Times New Roman" w:hAnsi="Times New Roman" w:cs="Times New Roman"/>
          <w:sz w:val="28"/>
          <w:szCs w:val="28"/>
          <w:lang w:eastAsia="ru-RU"/>
        </w:rPr>
        <w:t>Мне на ладошку легла - и пропала.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14E5">
        <w:rPr>
          <w:rFonts w:ascii="Times New Roman" w:hAnsi="Times New Roman" w:cs="Times New Roman"/>
          <w:sz w:val="28"/>
          <w:szCs w:val="28"/>
          <w:lang w:eastAsia="ru-RU"/>
        </w:rPr>
        <w:t>(Снежинка.)</w:t>
      </w:r>
    </w:p>
    <w:p w:rsidR="00CE39BD" w:rsidRPr="006413FC" w:rsidRDefault="00CE39BD" w:rsidP="00B11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Бедный запас слов – это тоже проблема для младших школьников. На этом уровне проводится работа, направленная на обогащение словарного запаса. Обогащение словарного запаса осуществляется через следующие у</w:t>
      </w:r>
      <w:r w:rsidRPr="006413FC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пражнения и задания</w:t>
      </w:r>
      <w:r w:rsidRPr="006413FC">
        <w:rPr>
          <w:rFonts w:ascii="Times New Roman" w:hAnsi="Times New Roman" w:cs="Times New Roman"/>
          <w:bCs/>
          <w:sz w:val="28"/>
          <w:szCs w:val="24"/>
          <w:lang w:eastAsia="ru-RU"/>
        </w:rPr>
        <w:t>:</w:t>
      </w:r>
    </w:p>
    <w:p w:rsidR="00CE39BD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1) Подбор анто</w:t>
      </w:r>
      <w:r w:rsidR="00D03D7D" w:rsidRPr="006413FC">
        <w:rPr>
          <w:rFonts w:ascii="Times New Roman" w:hAnsi="Times New Roman" w:cs="Times New Roman"/>
          <w:sz w:val="28"/>
          <w:szCs w:val="24"/>
          <w:lang w:eastAsia="ru-RU"/>
        </w:rPr>
        <w:t>нимов ( мокрый – сухой; высокий</w:t>
      </w:r>
      <w:proofErr w:type="gramStart"/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- …)</w:t>
      </w:r>
      <w:proofErr w:type="gramEnd"/>
    </w:p>
    <w:p w:rsidR="00CE39BD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2) Подбор синонимов ( дом – терем – дворец; большой</w:t>
      </w:r>
      <w:proofErr w:type="gramStart"/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-…)</w:t>
      </w:r>
      <w:proofErr w:type="gramEnd"/>
    </w:p>
    <w:p w:rsidR="00CE39BD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3) Подбор прилагательных (собака </w:t>
      </w:r>
      <w:proofErr w:type="gramStart"/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6413FC">
        <w:rPr>
          <w:rFonts w:ascii="Times New Roman" w:hAnsi="Times New Roman" w:cs="Times New Roman"/>
          <w:sz w:val="28"/>
          <w:szCs w:val="24"/>
          <w:lang w:eastAsia="ru-RU"/>
        </w:rPr>
        <w:t>какая?) большая, лохматая, веселая)</w:t>
      </w:r>
    </w:p>
    <w:p w:rsidR="00CE39BD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4) «Что бывает?» ( зеленый – помидор, ель, трава, дом; тихий</w:t>
      </w:r>
      <w:proofErr w:type="gramStart"/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- …; )</w:t>
      </w:r>
      <w:proofErr w:type="gramEnd"/>
    </w:p>
    <w:p w:rsidR="00CE39BD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5) «Узнавание» </w:t>
      </w:r>
      <w:proofErr w:type="gramStart"/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зеленая, кудрявая, стройная, белоствольная </w:t>
      </w:r>
      <w:r w:rsidRPr="006413FC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– береза</w:t>
      </w:r>
      <w:r w:rsidRPr="006413FC">
        <w:rPr>
          <w:rFonts w:ascii="Times New Roman" w:hAnsi="Times New Roman" w:cs="Times New Roman"/>
          <w:sz w:val="28"/>
          <w:szCs w:val="24"/>
          <w:lang w:eastAsia="ru-RU"/>
        </w:rPr>
        <w:t>)</w:t>
      </w:r>
    </w:p>
    <w:p w:rsidR="006D1396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6) «Кто что делает?» ( обогащение лексического запаса детей словами-действиями) (учитель … ( учит); кузнец</w:t>
      </w:r>
      <w:proofErr w:type="gramStart"/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- …)</w:t>
      </w:r>
      <w:r w:rsidR="006D1396" w:rsidRPr="00641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6D1396" w:rsidRPr="006B3299" w:rsidRDefault="006D1396" w:rsidP="00B11F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</w:rPr>
        <w:t xml:space="preserve">Работа над словарем - это основа, фундамент всей работы по развитию речи. Не обладая достаточным запасом слов, ученик не сможет построить предложения, выразить свою мысль. Работа над словарем состоит в его уточнении, обогащении и активизации. </w:t>
      </w:r>
      <w:r w:rsidRPr="006B3299">
        <w:rPr>
          <w:rFonts w:ascii="Times New Roman" w:hAnsi="Times New Roman" w:cs="Times New Roman"/>
          <w:sz w:val="28"/>
          <w:szCs w:val="24"/>
        </w:rPr>
        <w:t xml:space="preserve">При работе со словами мною применяются такие приёмы, как демонстрация предмета, рисунки, показ действий, введение слова в предложение; раскрытие значения слова при помощи толкования; подбор однокоренных слов; отгадывание загадок; составление предложения с данными словами; подбор однокоренных слов, которые обозначают предметы, действия или признаки предмета (зима, зимний, зимовать) и другие. </w:t>
      </w:r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Конечно, на помощь приходит игра.</w:t>
      </w:r>
    </w:p>
    <w:p w:rsidR="00CE39BD" w:rsidRPr="006B3299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Вот, например, работа со словом яблоко. Знакомство проходит через отгадывание загадки. </w:t>
      </w:r>
      <w:proofErr w:type="gramStart"/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>(Круглое, румяное, я расту на ветке.</w:t>
      </w:r>
      <w:proofErr w:type="gramEnd"/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Любят меня взрослые и маленькие детки).</w:t>
      </w:r>
      <w:proofErr w:type="gramEnd"/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Происходит показ рисунка с изображением яблока. Подбор словосочетаний (яблочный вкус, яблочное варенье и т. д.), однокоренных слов. Составление предложения с этим словом. (В саду поспели сладкие яблоки).</w:t>
      </w:r>
      <w:r w:rsid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</w:t>
      </w:r>
      <w:proofErr w:type="gramStart"/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заменить словосочетание одним словом. </w:t>
      </w:r>
      <w:proofErr w:type="gramStart"/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>(Яблоку негде упасть – тесно.</w:t>
      </w:r>
      <w:proofErr w:type="gramEnd"/>
    </w:p>
    <w:p w:rsidR="00CE39BD" w:rsidRPr="006413FC" w:rsidRDefault="00CE39BD" w:rsidP="006B32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На грамматическом  уровне работы на первое место выдвигается механизм построения синтаксических конструкций: словосочетания и предложения. Формированию грамматических навыков правильной речи у детей мне помогают следующие задания и упражнения.</w:t>
      </w:r>
    </w:p>
    <w:p w:rsidR="00CE39BD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1) «Найди ошибку»:</w:t>
      </w:r>
    </w:p>
    <w:p w:rsidR="00CE39BD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* </w:t>
      </w:r>
      <w:r w:rsidRPr="006413FC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Зимой в саду расцвели яблони.</w:t>
      </w:r>
    </w:p>
    <w:p w:rsidR="00CE39BD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* В полу лежит красивый ковер</w:t>
      </w:r>
    </w:p>
    <w:p w:rsidR="00CE39BD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2) Составление предложений по разным моделям</w:t>
      </w:r>
      <w:proofErr w:type="gramStart"/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CE39BD" w:rsidRPr="006413FC" w:rsidRDefault="00CE39BD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* </w:t>
      </w:r>
      <w:r w:rsidRPr="006413FC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Кто? Что делает? Что? (Кошка лакает молоко)</w:t>
      </w:r>
    </w:p>
    <w:p w:rsidR="00C726CE" w:rsidRPr="006413FC" w:rsidRDefault="00C726CE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Готовя детей к умению полно и грамматически правильно выражать свою мысль, я тем самым подвожу их к работе над связной речью. Для этого необходимо учить:</w:t>
      </w:r>
    </w:p>
    <w:p w:rsidR="00C726CE" w:rsidRPr="006413FC" w:rsidRDefault="00C726CE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- рассуждать (продумывать, аргументировать, выражать отношение);</w:t>
      </w:r>
    </w:p>
    <w:p w:rsidR="00C726CE" w:rsidRPr="006413FC" w:rsidRDefault="00C726CE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- выделять главное и второстепенное в объекте, сравнивать;</w:t>
      </w:r>
    </w:p>
    <w:p w:rsidR="00C726CE" w:rsidRPr="006413FC" w:rsidRDefault="00C726CE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- строить логически обоснованное высказывание.</w:t>
      </w:r>
    </w:p>
    <w:p w:rsidR="00C726CE" w:rsidRPr="006413FC" w:rsidRDefault="00C726CE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Жанры, в форму которых можно облекать высказывания детей: загадка, непринужденный разговор, рассказ, воспоминание, сказка, объявление и др.</w:t>
      </w:r>
    </w:p>
    <w:p w:rsidR="00C726CE" w:rsidRPr="006413FC" w:rsidRDefault="00C726CE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* </w:t>
      </w:r>
      <w:r w:rsidR="00C81B08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«Если бы у меня была волшебная палочка…» </w:t>
      </w:r>
      <w:proofErr w:type="gramStart"/>
      <w:r w:rsidR="00C81B08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C81B08" w:rsidRPr="006413FC">
        <w:rPr>
          <w:rFonts w:ascii="Times New Roman" w:hAnsi="Times New Roman" w:cs="Times New Roman"/>
          <w:sz w:val="28"/>
          <w:szCs w:val="24"/>
          <w:lang w:eastAsia="ru-RU"/>
        </w:rPr>
        <w:t>Какая</w:t>
      </w:r>
      <w:r w:rsidRPr="006413FC">
        <w:rPr>
          <w:rFonts w:ascii="Times New Roman" w:hAnsi="Times New Roman" w:cs="Times New Roman"/>
          <w:sz w:val="28"/>
          <w:szCs w:val="24"/>
          <w:lang w:eastAsia="ru-RU"/>
        </w:rPr>
        <w:t>, зачем, что делал бы?)</w:t>
      </w:r>
    </w:p>
    <w:p w:rsidR="00EA457C" w:rsidRPr="006413FC" w:rsidRDefault="00C726CE" w:rsidP="006B32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Речевая деятельность – двусторонний процесс, таким образом, нужно учить детей не только строить свои высказывания, но и их воспринимать: умению слушать и понимать обращенную речь.</w:t>
      </w:r>
      <w:r w:rsidR="00EA457C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Этого я добиваюсь с помощью следующих несложных упражнений: повторение вопроса (ответа), хоровое повторение вывода, выделение голосом главного, исправление недочетов произношения, постановки ударения.</w:t>
      </w:r>
    </w:p>
    <w:p w:rsidR="00EA457C" w:rsidRPr="006413FC" w:rsidRDefault="00EA457C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Следует помнить, что развитие мелкой моторики детей тесно связано с речевой деятельностью. Следовательно, развивая тонкую ручную моторику у ребенка, мы стимулируем развитие его речи. Поэтому  на уроках я использую </w:t>
      </w:r>
      <w:r w:rsidRPr="006413FC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пальчиковую гимнастику</w:t>
      </w:r>
      <w:r w:rsidRPr="006413FC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1A0A44" w:rsidRPr="006413FC" w:rsidRDefault="001A0A44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Этот пальчик – самый маленький,</w:t>
      </w:r>
    </w:p>
    <w:p w:rsidR="001A0A44" w:rsidRPr="006413FC" w:rsidRDefault="001A0A44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Этот пальчик – самый слабенький,</w:t>
      </w:r>
    </w:p>
    <w:p w:rsidR="001A0A44" w:rsidRPr="006413FC" w:rsidRDefault="001A0A44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Этот пальчик – самый длинненький,</w:t>
      </w:r>
    </w:p>
    <w:p w:rsidR="001A0A44" w:rsidRPr="006413FC" w:rsidRDefault="001A0A44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Этот пальчик – самый </w:t>
      </w:r>
      <w:proofErr w:type="spellStart"/>
      <w:r w:rsidRPr="006413FC">
        <w:rPr>
          <w:rFonts w:ascii="Times New Roman" w:hAnsi="Times New Roman" w:cs="Times New Roman"/>
          <w:sz w:val="28"/>
          <w:szCs w:val="24"/>
          <w:lang w:eastAsia="ru-RU"/>
        </w:rPr>
        <w:t>сильненький</w:t>
      </w:r>
      <w:proofErr w:type="spellEnd"/>
      <w:r w:rsidRPr="006413FC">
        <w:rPr>
          <w:rFonts w:ascii="Times New Roman" w:hAnsi="Times New Roman" w:cs="Times New Roman"/>
          <w:sz w:val="28"/>
          <w:szCs w:val="24"/>
          <w:lang w:eastAsia="ru-RU"/>
        </w:rPr>
        <w:t>,</w:t>
      </w:r>
    </w:p>
    <w:p w:rsidR="001A0A44" w:rsidRPr="006413FC" w:rsidRDefault="001A0A44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Этот пальчик - толстячок,</w:t>
      </w:r>
    </w:p>
    <w:p w:rsidR="00EA457C" w:rsidRPr="006413FC" w:rsidRDefault="001A0A44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Ну а вместе </w:t>
      </w:r>
      <w:proofErr w:type="gramStart"/>
      <w:r w:rsidRPr="006413FC">
        <w:rPr>
          <w:rFonts w:ascii="Times New Roman" w:hAnsi="Times New Roman" w:cs="Times New Roman"/>
          <w:sz w:val="28"/>
          <w:szCs w:val="24"/>
          <w:lang w:eastAsia="ru-RU"/>
        </w:rPr>
        <w:t>-к</w:t>
      </w:r>
      <w:proofErr w:type="gramEnd"/>
      <w:r w:rsidRPr="006413FC">
        <w:rPr>
          <w:rFonts w:ascii="Times New Roman" w:hAnsi="Times New Roman" w:cs="Times New Roman"/>
          <w:sz w:val="28"/>
          <w:szCs w:val="24"/>
          <w:lang w:eastAsia="ru-RU"/>
        </w:rPr>
        <w:t>улачок!    и др.</w:t>
      </w:r>
    </w:p>
    <w:p w:rsidR="006B3299" w:rsidRDefault="006B3299" w:rsidP="00895103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895103" w:rsidRPr="006B3299" w:rsidRDefault="006B3299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*</w:t>
      </w:r>
      <w:r w:rsidR="00895103" w:rsidRPr="006B329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Этот пальчик хочет спать,</w:t>
      </w:r>
      <w:r w:rsidR="00895103"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5103" w:rsidRPr="006B329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Этот пальчик </w:t>
      </w:r>
      <w:proofErr w:type="gramStart"/>
      <w:r w:rsidR="00895103" w:rsidRPr="006B329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прыг</w:t>
      </w:r>
      <w:proofErr w:type="gramEnd"/>
      <w:r w:rsidR="00895103" w:rsidRPr="006B329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кровать, Этот пальчик прикорнул, Этот пальчик уж уснул. Тише, пальчик, не шуми, Братиков не разбуди. Вст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али пальчики, ура! На урок</w:t>
      </w:r>
      <w:r w:rsidR="00895103" w:rsidRPr="006B329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идти пора.</w:t>
      </w:r>
    </w:p>
    <w:p w:rsidR="00895103" w:rsidRPr="006413FC" w:rsidRDefault="00895103" w:rsidP="0089510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A024D" w:rsidRPr="006413FC" w:rsidRDefault="007A024D" w:rsidP="006B32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eastAsia="Calibri" w:hAnsi="Times New Roman" w:cs="Times New Roman"/>
          <w:sz w:val="28"/>
          <w:szCs w:val="24"/>
        </w:rPr>
        <w:t xml:space="preserve">Дети любят и хотят играть всегда и везде (на переменах и на уроках), с удовольствием придумывают новые игры, вносят свои поправки </w:t>
      </w:r>
      <w:proofErr w:type="gramStart"/>
      <w:r w:rsidRPr="006413FC"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 w:rsidRPr="006413FC">
        <w:rPr>
          <w:rFonts w:ascii="Times New Roman" w:eastAsia="Calibri" w:hAnsi="Times New Roman" w:cs="Times New Roman"/>
          <w:sz w:val="28"/>
          <w:szCs w:val="24"/>
        </w:rPr>
        <w:t xml:space="preserve"> давно известные. Кроме того, игра способствует вовлечению всех детей в творческий процесс, развивает интерес к учебе. </w:t>
      </w: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Разнообразные игры со словами стараюсь включать в каждое занятие, так как они развивают у детей природное языковое чутьё. </w:t>
      </w:r>
      <w:r w:rsidRPr="006413FC">
        <w:rPr>
          <w:rFonts w:ascii="Times New Roman" w:eastAsia="Calibri" w:hAnsi="Times New Roman" w:cs="Times New Roman"/>
          <w:sz w:val="28"/>
          <w:szCs w:val="24"/>
        </w:rPr>
        <w:t xml:space="preserve">Большую помощь в работе оказывают книги </w:t>
      </w:r>
      <w:proofErr w:type="spellStart"/>
      <w:r w:rsidRPr="006413FC">
        <w:rPr>
          <w:rFonts w:ascii="Times New Roman" w:eastAsia="Calibri" w:hAnsi="Times New Roman" w:cs="Times New Roman"/>
          <w:sz w:val="28"/>
          <w:szCs w:val="24"/>
        </w:rPr>
        <w:t>В.Волиной</w:t>
      </w:r>
      <w:proofErr w:type="spellEnd"/>
      <w:r w:rsidRPr="006413FC">
        <w:rPr>
          <w:rFonts w:ascii="Times New Roman" w:eastAsia="Calibri" w:hAnsi="Times New Roman" w:cs="Times New Roman"/>
          <w:sz w:val="28"/>
          <w:szCs w:val="24"/>
        </w:rPr>
        <w:t xml:space="preserve"> “Веселая грамматика” и “Учимся играя”. 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13FC">
        <w:rPr>
          <w:rFonts w:ascii="Times New Roman" w:eastAsia="Calibri" w:hAnsi="Times New Roman" w:cs="Times New Roman"/>
          <w:i/>
          <w:sz w:val="28"/>
          <w:szCs w:val="24"/>
        </w:rPr>
        <w:t>*</w:t>
      </w:r>
      <w:r w:rsidR="008E14DB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6413FC">
        <w:rPr>
          <w:rFonts w:ascii="Times New Roman" w:eastAsia="Calibri" w:hAnsi="Times New Roman" w:cs="Times New Roman"/>
          <w:sz w:val="28"/>
          <w:szCs w:val="24"/>
        </w:rPr>
        <w:t>Игры для формирования правильного звукопроизношения.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13FC">
        <w:rPr>
          <w:rFonts w:ascii="Times New Roman" w:eastAsia="Calibri" w:hAnsi="Times New Roman" w:cs="Times New Roman"/>
          <w:sz w:val="28"/>
          <w:szCs w:val="24"/>
        </w:rPr>
        <w:t>Тишина.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13FC">
        <w:rPr>
          <w:rFonts w:ascii="Times New Roman" w:eastAsia="Calibri" w:hAnsi="Times New Roman" w:cs="Times New Roman"/>
          <w:sz w:val="28"/>
          <w:szCs w:val="24"/>
        </w:rPr>
        <w:t>Цель: Автоматизация звука Ш.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413FC">
        <w:rPr>
          <w:rFonts w:ascii="Times New Roman" w:eastAsia="Calibri" w:hAnsi="Times New Roman" w:cs="Times New Roman"/>
          <w:b/>
          <w:sz w:val="28"/>
          <w:szCs w:val="24"/>
        </w:rPr>
        <w:t>*</w:t>
      </w:r>
      <w:r w:rsidR="008E14D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6413FC">
        <w:rPr>
          <w:rFonts w:ascii="Times New Roman" w:eastAsia="Calibri" w:hAnsi="Times New Roman" w:cs="Times New Roman"/>
          <w:sz w:val="28"/>
          <w:szCs w:val="24"/>
        </w:rPr>
        <w:t>Воробушки.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13FC">
        <w:rPr>
          <w:rFonts w:ascii="Times New Roman" w:eastAsia="Calibri" w:hAnsi="Times New Roman" w:cs="Times New Roman"/>
          <w:sz w:val="28"/>
          <w:szCs w:val="24"/>
        </w:rPr>
        <w:t>Цель: Автоматизация звука “ч” в звукоподражании.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13FC">
        <w:rPr>
          <w:rFonts w:ascii="Times New Roman" w:eastAsia="Calibri" w:hAnsi="Times New Roman" w:cs="Times New Roman"/>
          <w:sz w:val="28"/>
          <w:szCs w:val="24"/>
        </w:rPr>
        <w:t>Описание игры. Дети (воробушки) сидят на стульях (в гнездышке) и спят. На слова учителя: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13FC">
        <w:rPr>
          <w:rFonts w:ascii="Times New Roman" w:eastAsia="Calibri" w:hAnsi="Times New Roman" w:cs="Times New Roman"/>
          <w:sz w:val="28"/>
          <w:szCs w:val="24"/>
        </w:rPr>
        <w:t>В гнезде воробушки живут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13FC">
        <w:rPr>
          <w:rFonts w:ascii="Times New Roman" w:eastAsia="Calibri" w:hAnsi="Times New Roman" w:cs="Times New Roman"/>
          <w:sz w:val="28"/>
          <w:szCs w:val="24"/>
        </w:rPr>
        <w:t>И утром рано все встают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13FC">
        <w:rPr>
          <w:rFonts w:ascii="Times New Roman" w:eastAsia="Calibri" w:hAnsi="Times New Roman" w:cs="Times New Roman"/>
          <w:sz w:val="28"/>
          <w:szCs w:val="24"/>
        </w:rPr>
        <w:t>Дети раскрывают глаза, громко поют: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6413FC">
        <w:rPr>
          <w:rFonts w:ascii="Times New Roman" w:eastAsia="Calibri" w:hAnsi="Times New Roman" w:cs="Times New Roman"/>
          <w:sz w:val="28"/>
          <w:szCs w:val="24"/>
        </w:rPr>
        <w:t>Чирик</w:t>
      </w:r>
      <w:proofErr w:type="spellEnd"/>
      <w:r w:rsidRPr="006413FC">
        <w:rPr>
          <w:rFonts w:ascii="Times New Roman" w:eastAsia="Calibri" w:hAnsi="Times New Roman" w:cs="Times New Roman"/>
          <w:sz w:val="28"/>
          <w:szCs w:val="24"/>
        </w:rPr>
        <w:t xml:space="preserve"> – чик-чик, </w:t>
      </w:r>
      <w:proofErr w:type="spellStart"/>
      <w:r w:rsidRPr="006413FC">
        <w:rPr>
          <w:rFonts w:ascii="Times New Roman" w:eastAsia="Calibri" w:hAnsi="Times New Roman" w:cs="Times New Roman"/>
          <w:sz w:val="28"/>
          <w:szCs w:val="24"/>
        </w:rPr>
        <w:t>чири</w:t>
      </w:r>
      <w:proofErr w:type="gramStart"/>
      <w:r w:rsidRPr="006413FC">
        <w:rPr>
          <w:rFonts w:ascii="Times New Roman" w:eastAsia="Calibri" w:hAnsi="Times New Roman" w:cs="Times New Roman"/>
          <w:sz w:val="28"/>
          <w:szCs w:val="24"/>
        </w:rPr>
        <w:t>к</w:t>
      </w:r>
      <w:proofErr w:type="spellEnd"/>
      <w:r w:rsidRPr="006413FC">
        <w:rPr>
          <w:rFonts w:ascii="Times New Roman" w:eastAsia="Calibri" w:hAnsi="Times New Roman" w:cs="Times New Roman"/>
          <w:sz w:val="28"/>
          <w:szCs w:val="24"/>
        </w:rPr>
        <w:t>-</w:t>
      </w:r>
      <w:proofErr w:type="gramEnd"/>
      <w:r w:rsidRPr="006413FC">
        <w:rPr>
          <w:rFonts w:ascii="Times New Roman" w:eastAsia="Calibri" w:hAnsi="Times New Roman" w:cs="Times New Roman"/>
          <w:sz w:val="28"/>
          <w:szCs w:val="24"/>
        </w:rPr>
        <w:t xml:space="preserve"> чик – чик!</w:t>
      </w:r>
    </w:p>
    <w:p w:rsidR="007A024D" w:rsidRPr="006413FC" w:rsidRDefault="007A024D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13FC">
        <w:rPr>
          <w:rFonts w:ascii="Times New Roman" w:eastAsia="Calibri" w:hAnsi="Times New Roman" w:cs="Times New Roman"/>
          <w:sz w:val="28"/>
          <w:szCs w:val="24"/>
        </w:rPr>
        <w:t>Так весело поют. (Заканчивает учитель).</w:t>
      </w:r>
    </w:p>
    <w:p w:rsidR="007A024D" w:rsidRPr="006413FC" w:rsidRDefault="008E14DB" w:rsidP="00895103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="007A024D" w:rsidRPr="006413FC">
        <w:rPr>
          <w:rFonts w:ascii="Times New Roman" w:eastAsia="Calibri" w:hAnsi="Times New Roman" w:cs="Times New Roman"/>
          <w:sz w:val="28"/>
          <w:szCs w:val="24"/>
        </w:rPr>
        <w:t xml:space="preserve">После этих слов дети разбегаются по классу. На слова учителя “В гнездышко полетели!” возвращаются на свои места. </w:t>
      </w:r>
    </w:p>
    <w:p w:rsidR="006D1396" w:rsidRPr="006B3299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2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 «Придумай слово по последней букве»</w:t>
      </w:r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1396" w:rsidRPr="006B3299" w:rsidRDefault="008E14DB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D1396"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интересная познавательная игра, которая развивает не только речь ребенка, но и его логику, словарный запас, внимательность и смекалку.</w:t>
      </w:r>
      <w:r w:rsidR="006D1396"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Учитель или кто-либо из учеников говорит первое слово, примером «Лето». Следующий участник должен придумать слово на последнюю букву предыдущего, то есть, на «О» (Олень). Так как слов начинающихся с мягкого знака не существует, ученику предстоит назвать предмет на букву «Н» и так далее.</w:t>
      </w:r>
    </w:p>
    <w:p w:rsidR="006D1396" w:rsidRPr="006B3299" w:rsidRDefault="006D1396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2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 «А кто больше знает слов на «А</w:t>
      </w:r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>» (БВГ или другую букву)</w:t>
      </w:r>
    </w:p>
    <w:p w:rsidR="006D1396" w:rsidRPr="006B3299" w:rsidRDefault="008E14DB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bookmarkStart w:id="0" w:name="_GoBack"/>
      <w:bookmarkEnd w:id="0"/>
      <w:r w:rsidR="006D1396"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Хорошая игра, которая развивает речь и словарный запас ребенка. Детям предлагают по очереди говорить слова на любую букву. С целью совершенствовать произношение, учитель может выбрать для игры самые трудные буквы, примером «р», «с», «ш», «ч» и другие.</w:t>
      </w:r>
    </w:p>
    <w:p w:rsidR="00850F44" w:rsidRPr="006B3299" w:rsidRDefault="00B11FE5" w:rsidP="0089510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Игровые з</w:t>
      </w:r>
      <w:r w:rsidR="00850F44" w:rsidRPr="006B329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адания:</w:t>
      </w:r>
    </w:p>
    <w:p w:rsidR="006D1396" w:rsidRPr="00850F44" w:rsidRDefault="00850F44" w:rsidP="00850F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50F44">
        <w:rPr>
          <w:rFonts w:ascii="Times New Roman" w:hAnsi="Times New Roman" w:cs="Times New Roman"/>
          <w:sz w:val="28"/>
          <w:szCs w:val="28"/>
        </w:rPr>
        <w:t xml:space="preserve">– Среди данных слов найди лишнее: “кабан, медведь, волк, лиса” (различие слоговой структуры). </w:t>
      </w:r>
      <w:r w:rsidRPr="00850F44">
        <w:rPr>
          <w:rFonts w:ascii="Times New Roman" w:hAnsi="Times New Roman" w:cs="Times New Roman"/>
          <w:sz w:val="28"/>
          <w:szCs w:val="28"/>
        </w:rPr>
        <w:br/>
        <w:t>– Назови слово, поставь буквы в алфавитном порядке.</w:t>
      </w:r>
      <w:r w:rsidRPr="00850F44">
        <w:rPr>
          <w:rFonts w:ascii="Times New Roman" w:hAnsi="Times New Roman" w:cs="Times New Roman"/>
          <w:sz w:val="28"/>
          <w:szCs w:val="28"/>
        </w:rPr>
        <w:br/>
        <w:t>– Назови новое слово, поменяв порядок слогов, букв (например, “</w:t>
      </w:r>
      <w:proofErr w:type="spellStart"/>
      <w:r w:rsidRPr="00850F44">
        <w:rPr>
          <w:rFonts w:ascii="Times New Roman" w:hAnsi="Times New Roman" w:cs="Times New Roman"/>
          <w:sz w:val="28"/>
          <w:szCs w:val="28"/>
        </w:rPr>
        <w:t>гира</w:t>
      </w:r>
      <w:proofErr w:type="spellEnd"/>
      <w:r w:rsidRPr="00850F44">
        <w:rPr>
          <w:rFonts w:ascii="Times New Roman" w:hAnsi="Times New Roman" w:cs="Times New Roman"/>
          <w:sz w:val="28"/>
          <w:szCs w:val="28"/>
        </w:rPr>
        <w:t xml:space="preserve"> – игра”).</w:t>
      </w:r>
      <w:r w:rsidRPr="00850F44">
        <w:rPr>
          <w:rFonts w:ascii="Times New Roman" w:hAnsi="Times New Roman" w:cs="Times New Roman"/>
          <w:sz w:val="28"/>
          <w:szCs w:val="28"/>
        </w:rPr>
        <w:br/>
        <w:t>– Объясни значение, поменяв в слове одну букву (например, “почка – бочка – точка”).</w:t>
      </w:r>
      <w:r w:rsidRPr="00850F44">
        <w:rPr>
          <w:rFonts w:ascii="Times New Roman" w:hAnsi="Times New Roman" w:cs="Times New Roman"/>
          <w:sz w:val="28"/>
          <w:szCs w:val="28"/>
        </w:rPr>
        <w:br/>
        <w:t>– Поставь ударение на другой слог. Как изменилось значение? (“замок, стрелки”) и др.</w:t>
      </w:r>
    </w:p>
    <w:p w:rsidR="007A024D" w:rsidRPr="006413FC" w:rsidRDefault="007A024D" w:rsidP="006B32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На уроках я использую индивидуальную, фронтальную, самостоятельную формы работы. Но особенно эффективной я считаю групповую форму работы</w:t>
      </w:r>
      <w:r w:rsidRPr="006413F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Иногда ребенок в силу своих психологических особенностей не может пока публично выступать и высказывать свои мысли вслух перед всем классом и учителем, но зато в группе он может занимать активную позицию, обсуждать наравне со всеми предложенные вопросы и задания. При совместной деятельности проявляется, в первую очередь, активность учащихся в малых группах – там им комфортнее. Учащийся в такой ситуации чувствует себя увереннее, что достаточно важно, особенно на первом этапе обучения. Особенно часто при групповой форме работы я использую </w:t>
      </w:r>
      <w:r w:rsidRPr="006413FC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ролевую игру.</w:t>
      </w:r>
      <w:r w:rsidRPr="006413FC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6413FC">
        <w:rPr>
          <w:rFonts w:ascii="Times New Roman" w:hAnsi="Times New Roman" w:cs="Times New Roman"/>
          <w:sz w:val="28"/>
          <w:szCs w:val="24"/>
          <w:lang w:eastAsia="ru-RU"/>
        </w:rPr>
        <w:t>Роли распределяются между участниками группы</w:t>
      </w:r>
      <w:r w:rsidRPr="006413FC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.</w:t>
      </w:r>
    </w:p>
    <w:p w:rsidR="00C91A41" w:rsidRPr="006413FC" w:rsidRDefault="007A024D" w:rsidP="006B32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Считаю, что процесс развития речи младших школьников нельзя рассматривать, ограничившись рамками одного какого-то учебного предмета (например, чтения или русского языка). Только комплексный подход к решению проблемы – через все учебные дисциплины – обеспечивает хороший результат.</w:t>
      </w:r>
      <w:r w:rsidR="00C91A41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Большую роль для эффективной работы по формированию речевой деятельности играет и то, что мой учебный кабинет оснащен </w:t>
      </w:r>
      <w:proofErr w:type="spellStart"/>
      <w:r w:rsidR="00C91A41" w:rsidRPr="006413FC">
        <w:rPr>
          <w:rFonts w:ascii="Times New Roman" w:hAnsi="Times New Roman" w:cs="Times New Roman"/>
          <w:sz w:val="28"/>
          <w:szCs w:val="24"/>
          <w:lang w:eastAsia="ru-RU"/>
        </w:rPr>
        <w:t>мультимедиапроектором</w:t>
      </w:r>
      <w:proofErr w:type="spellEnd"/>
      <w:r w:rsidR="00C91A41" w:rsidRPr="006413FC">
        <w:rPr>
          <w:rFonts w:ascii="Times New Roman" w:hAnsi="Times New Roman" w:cs="Times New Roman"/>
          <w:sz w:val="28"/>
          <w:szCs w:val="24"/>
          <w:lang w:eastAsia="ru-RU"/>
        </w:rPr>
        <w:t>, что позволяет в полной мере использовать информационные технологии. Для этого на уроках я демонстрирую произведения изобразительного иску</w:t>
      </w:r>
      <w:r w:rsidR="00017C18" w:rsidRPr="006413FC">
        <w:rPr>
          <w:rFonts w:ascii="Times New Roman" w:hAnsi="Times New Roman" w:cs="Times New Roman"/>
          <w:sz w:val="28"/>
          <w:szCs w:val="24"/>
          <w:lang w:eastAsia="ru-RU"/>
        </w:rPr>
        <w:t>сства,</w:t>
      </w:r>
      <w:r w:rsidR="006413FC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задания по русскому языку и литературному чтению</w:t>
      </w:r>
      <w:r w:rsidR="006B3299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6413FC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017C18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музыкальные произведения, на уроках математики – чертежи к задачам, краткое условие задачи, по которому нужно составить задачу</w:t>
      </w:r>
      <w:r w:rsidR="006413FC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6413FC" w:rsidRPr="006413FC">
        <w:rPr>
          <w:rFonts w:ascii="Times New Roman" w:hAnsi="Times New Roman" w:cs="Times New Roman"/>
          <w:sz w:val="28"/>
          <w:szCs w:val="24"/>
          <w:lang w:eastAsia="ru-RU"/>
        </w:rPr>
        <w:t>физминутки</w:t>
      </w:r>
      <w:proofErr w:type="spellEnd"/>
      <w:r w:rsidR="00017C18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и т.п. </w:t>
      </w:r>
      <w:r w:rsidR="00C91A41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Использование ИКТ даёт возможность сделать занятия по развитию речи учащихся более содержательными, насыщенными, разнообразными, интересными. Компьютерные презентации  я часто использую на различных уроках. Кроме того, можно пр</w:t>
      </w:r>
      <w:r w:rsidR="001100AA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одемонстрировать фрагменты из </w:t>
      </w:r>
      <w:r w:rsidR="00C91A41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 мультфильмов, </w:t>
      </w:r>
      <w:r w:rsidR="001100AA"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видеоролики, </w:t>
      </w:r>
      <w:r w:rsidR="00C91A41" w:rsidRPr="006413FC">
        <w:rPr>
          <w:rFonts w:ascii="Times New Roman" w:hAnsi="Times New Roman" w:cs="Times New Roman"/>
          <w:sz w:val="28"/>
          <w:szCs w:val="24"/>
          <w:lang w:eastAsia="ru-RU"/>
        </w:rPr>
        <w:t>предложить после просмотра выполнить задания.</w:t>
      </w:r>
    </w:p>
    <w:p w:rsidR="006D1396" w:rsidRPr="006B3299" w:rsidRDefault="00C91A41" w:rsidP="006B32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13FC">
        <w:rPr>
          <w:rFonts w:ascii="Times New Roman" w:hAnsi="Times New Roman" w:cs="Times New Roman"/>
          <w:sz w:val="28"/>
          <w:szCs w:val="24"/>
          <w:lang w:eastAsia="ru-RU"/>
        </w:rPr>
        <w:t>Работая над темой «Развитие речи учащихся», я пришла к выводу, что развивать речь можно на уроках, внеурочных занятиях, экскурсиях, прогулках</w:t>
      </w:r>
      <w:r w:rsidR="00895103" w:rsidRPr="006413FC">
        <w:rPr>
          <w:rFonts w:ascii="Times New Roman" w:hAnsi="Times New Roman" w:cs="Times New Roman"/>
          <w:sz w:val="28"/>
          <w:szCs w:val="24"/>
        </w:rPr>
        <w:t>, переменах</w:t>
      </w:r>
      <w:r w:rsidRPr="006413FC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733620" w:rsidRPr="00641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Мой опыт позволяет утверждать, что внимательный подход к каждому упражнению, к каждой работе творческого характера способствует развитию мышления и речи детей, повышению их общей речевой культуры. </w:t>
      </w:r>
      <w:r w:rsidR="00733620" w:rsidRPr="006413F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33620" w:rsidRPr="006413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="006D1396" w:rsidRPr="006413FC">
        <w:rPr>
          <w:rFonts w:ascii="Times New Roman" w:hAnsi="Times New Roman" w:cs="Times New Roman"/>
          <w:sz w:val="28"/>
          <w:szCs w:val="24"/>
        </w:rPr>
        <w:t>Развиваясь, ребенок пользуется все более сложными языковыми единицами. Обогащается словарь ученика, используется фразеология, ребенок овладевает многообразными синтаксическими конструкциями.</w:t>
      </w:r>
      <w:r w:rsidR="006B3299">
        <w:rPr>
          <w:rFonts w:ascii="Times New Roman" w:hAnsi="Times New Roman" w:cs="Times New Roman"/>
          <w:sz w:val="28"/>
          <w:szCs w:val="24"/>
        </w:rPr>
        <w:t xml:space="preserve"> </w:t>
      </w:r>
      <w:r w:rsidR="006D1396" w:rsidRPr="006413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Конечная цель по речевому развитию учащихся начальных классов - научить детей свободно выражать свои мысли.</w:t>
      </w:r>
    </w:p>
    <w:p w:rsidR="006D1396" w:rsidRPr="006413FC" w:rsidRDefault="00895103" w:rsidP="006B32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6D1396" w:rsidRPr="00641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ребенка хорошая речь - залог успешного обучения. Вот почему так важно создавать условия для речевой деятельности детей, для общения, для выражения своих мыслей. </w:t>
      </w:r>
    </w:p>
    <w:p w:rsidR="006D1396" w:rsidRPr="006413FC" w:rsidRDefault="006D1396" w:rsidP="006B32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3F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маленькими детьми требует от учителя постоянного поиска новых упражнений, которые он мог использовать на уроках, поэтому я с удовольствием изучаю опыт работы своих коллег и многое беру на вооружение. Речь детей у младших школьников необходимо развивать целенаправленно и в системе. Э</w:t>
      </w:r>
      <w:r w:rsidR="00895103" w:rsidRPr="006413FC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долгая и кропотливая работа,</w:t>
      </w:r>
      <w:r w:rsidRPr="00641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учеников, так и учителя.</w:t>
      </w:r>
    </w:p>
    <w:p w:rsidR="00733620" w:rsidRPr="00733620" w:rsidRDefault="00733620" w:rsidP="0073362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AA" w:rsidRPr="00D03D7D" w:rsidRDefault="001100AA" w:rsidP="00017C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29A" w:rsidRPr="001618F1" w:rsidRDefault="00B1329A" w:rsidP="00B132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9A" w:rsidRPr="00B1329A" w:rsidRDefault="00B1329A" w:rsidP="00B132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329A" w:rsidRPr="00B1329A" w:rsidSect="00B95B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B2" w:rsidRDefault="008A77B2" w:rsidP="00B1329A">
      <w:pPr>
        <w:spacing w:after="0" w:line="240" w:lineRule="auto"/>
      </w:pPr>
      <w:r>
        <w:separator/>
      </w:r>
    </w:p>
  </w:endnote>
  <w:endnote w:type="continuationSeparator" w:id="0">
    <w:p w:rsidR="008A77B2" w:rsidRDefault="008A77B2" w:rsidP="00B1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B2" w:rsidRDefault="008A77B2" w:rsidP="00B1329A">
      <w:pPr>
        <w:spacing w:after="0" w:line="240" w:lineRule="auto"/>
      </w:pPr>
      <w:r>
        <w:separator/>
      </w:r>
    </w:p>
  </w:footnote>
  <w:footnote w:type="continuationSeparator" w:id="0">
    <w:p w:rsidR="008A77B2" w:rsidRDefault="008A77B2" w:rsidP="00B1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322"/>
    <w:multiLevelType w:val="hybridMultilevel"/>
    <w:tmpl w:val="F97EE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5B5"/>
    <w:multiLevelType w:val="multilevel"/>
    <w:tmpl w:val="312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D724A"/>
    <w:multiLevelType w:val="multilevel"/>
    <w:tmpl w:val="7C60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9A"/>
    <w:rsid w:val="00017C18"/>
    <w:rsid w:val="0004679B"/>
    <w:rsid w:val="001100AA"/>
    <w:rsid w:val="001A0A44"/>
    <w:rsid w:val="001F774B"/>
    <w:rsid w:val="005A6947"/>
    <w:rsid w:val="006413FC"/>
    <w:rsid w:val="006B3299"/>
    <w:rsid w:val="006C1770"/>
    <w:rsid w:val="006D1396"/>
    <w:rsid w:val="00733620"/>
    <w:rsid w:val="007A024D"/>
    <w:rsid w:val="00850F44"/>
    <w:rsid w:val="00895103"/>
    <w:rsid w:val="008A77B2"/>
    <w:rsid w:val="008E14DB"/>
    <w:rsid w:val="00943B65"/>
    <w:rsid w:val="00A10375"/>
    <w:rsid w:val="00A81DA0"/>
    <w:rsid w:val="00AA14E5"/>
    <w:rsid w:val="00B11FE5"/>
    <w:rsid w:val="00B1329A"/>
    <w:rsid w:val="00B95B7E"/>
    <w:rsid w:val="00C6493B"/>
    <w:rsid w:val="00C726CE"/>
    <w:rsid w:val="00C81B08"/>
    <w:rsid w:val="00C91A41"/>
    <w:rsid w:val="00CE39BD"/>
    <w:rsid w:val="00D03D7D"/>
    <w:rsid w:val="00E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29A"/>
  </w:style>
  <w:style w:type="paragraph" w:styleId="a6">
    <w:name w:val="footer"/>
    <w:basedOn w:val="a"/>
    <w:link w:val="a7"/>
    <w:uiPriority w:val="99"/>
    <w:unhideWhenUsed/>
    <w:rsid w:val="00B1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29A"/>
  </w:style>
  <w:style w:type="paragraph" w:styleId="a8">
    <w:name w:val="List Paragraph"/>
    <w:basedOn w:val="a"/>
    <w:uiPriority w:val="34"/>
    <w:qFormat/>
    <w:rsid w:val="00EA457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29A"/>
  </w:style>
  <w:style w:type="paragraph" w:styleId="a6">
    <w:name w:val="footer"/>
    <w:basedOn w:val="a"/>
    <w:link w:val="a7"/>
    <w:uiPriority w:val="99"/>
    <w:unhideWhenUsed/>
    <w:rsid w:val="00B1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29A"/>
  </w:style>
  <w:style w:type="paragraph" w:styleId="a8">
    <w:name w:val="List Paragraph"/>
    <w:basedOn w:val="a"/>
    <w:uiPriority w:val="34"/>
    <w:qFormat/>
    <w:rsid w:val="00EA457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Завуч</cp:lastModifiedBy>
  <cp:revision>6</cp:revision>
  <dcterms:created xsi:type="dcterms:W3CDTF">2018-12-02T04:15:00Z</dcterms:created>
  <dcterms:modified xsi:type="dcterms:W3CDTF">2018-12-10T01:52:00Z</dcterms:modified>
</cp:coreProperties>
</file>